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738C" w14:textId="10AE3E69" w:rsidR="000A21C6" w:rsidRDefault="008B6597" w:rsidP="009D5193">
      <w:pPr>
        <w:pStyle w:val="Heading1"/>
      </w:pPr>
      <w:r>
        <w:t xml:space="preserve">Impact LX+ 49 </w:t>
      </w:r>
    </w:p>
    <w:p w14:paraId="19896DCA" w14:textId="38363F2F" w:rsidR="008B6597" w:rsidRDefault="008B6597"/>
    <w:p w14:paraId="6EFD679B" w14:textId="77777777" w:rsidR="00867D3B" w:rsidRDefault="00867D3B">
      <w:r>
        <w:t xml:space="preserve">This assumes </w:t>
      </w:r>
      <w:proofErr w:type="gramStart"/>
      <w:r>
        <w:t>you’ve</w:t>
      </w:r>
      <w:proofErr w:type="gramEnd"/>
      <w:r>
        <w:t xml:space="preserve"> already studied the Impact L X+ manual and have an understanding of MIDI functionality. I wrote this in a way that makes sense to me but if you have any questions, just let me know. Feel free to modify / improve it and share it with whomever might find it useful. </w:t>
      </w:r>
    </w:p>
    <w:p w14:paraId="1422C585" w14:textId="0012DEE3" w:rsidR="00867D3B" w:rsidRDefault="00867D3B">
      <w:r>
        <w:t xml:space="preserve">You can activate your screen reader’s browse mode and use single key navigation to move through each section which </w:t>
      </w:r>
      <w:proofErr w:type="gramStart"/>
      <w:r>
        <w:t>I’ve</w:t>
      </w:r>
      <w:proofErr w:type="gramEnd"/>
      <w:r>
        <w:t xml:space="preserve"> formatted as headers for convenience.</w:t>
      </w:r>
    </w:p>
    <w:p w14:paraId="5B355DD7" w14:textId="77777777" w:rsidR="00867D3B" w:rsidRDefault="00867D3B"/>
    <w:p w14:paraId="31B9B403" w14:textId="07559DB4" w:rsidR="008B6597" w:rsidRDefault="008B6597" w:rsidP="009D5193">
      <w:pPr>
        <w:pStyle w:val="Heading2"/>
      </w:pPr>
      <w:r>
        <w:t>Buttons Under Sliders</w:t>
      </w:r>
    </w:p>
    <w:p w14:paraId="0BE6E155" w14:textId="69BECC1E" w:rsidR="002756EF" w:rsidRDefault="00102C10" w:rsidP="00450B73">
      <w:pPr>
        <w:pStyle w:val="ListParagraph"/>
        <w:numPr>
          <w:ilvl w:val="0"/>
          <w:numId w:val="1"/>
        </w:numPr>
      </w:pPr>
      <w:r>
        <w:t xml:space="preserve">Mute/solo, </w:t>
      </w:r>
      <w:r w:rsidR="00502DF2">
        <w:t>Bank left</w:t>
      </w:r>
    </w:p>
    <w:p w14:paraId="7A8FBE08" w14:textId="52E55B57" w:rsidR="008B6597" w:rsidRDefault="00102C10" w:rsidP="00450B73">
      <w:pPr>
        <w:pStyle w:val="ListParagraph"/>
        <w:numPr>
          <w:ilvl w:val="0"/>
          <w:numId w:val="1"/>
        </w:numPr>
      </w:pPr>
      <w:r>
        <w:t xml:space="preserve">Mute/solo, </w:t>
      </w:r>
      <w:r w:rsidR="002756EF">
        <w:t xml:space="preserve">Bank </w:t>
      </w:r>
      <w:r w:rsidR="00502DF2">
        <w:t>right</w:t>
      </w:r>
    </w:p>
    <w:p w14:paraId="43EDEF26" w14:textId="14312B5A" w:rsidR="009C36F0" w:rsidRDefault="009C36F0" w:rsidP="00450B73">
      <w:pPr>
        <w:pStyle w:val="ListParagraph"/>
        <w:numPr>
          <w:ilvl w:val="0"/>
          <w:numId w:val="1"/>
        </w:numPr>
      </w:pPr>
      <w:r>
        <w:t>Mute/solo</w:t>
      </w:r>
    </w:p>
    <w:p w14:paraId="3D58C9DA" w14:textId="5B8B9421" w:rsidR="009C36F0" w:rsidRDefault="009C36F0" w:rsidP="00450B73">
      <w:pPr>
        <w:pStyle w:val="ListParagraph"/>
        <w:numPr>
          <w:ilvl w:val="0"/>
          <w:numId w:val="1"/>
        </w:numPr>
      </w:pPr>
      <w:r>
        <w:t>Mute/solo</w:t>
      </w:r>
    </w:p>
    <w:p w14:paraId="14BE9C58" w14:textId="20D0024B" w:rsidR="009C36F0" w:rsidRDefault="009C36F0" w:rsidP="00450B73">
      <w:pPr>
        <w:pStyle w:val="ListParagraph"/>
        <w:numPr>
          <w:ilvl w:val="0"/>
          <w:numId w:val="1"/>
        </w:numPr>
      </w:pPr>
      <w:r>
        <w:t>Mute/solo</w:t>
      </w:r>
    </w:p>
    <w:p w14:paraId="66F4C565" w14:textId="68B94021" w:rsidR="009C36F0" w:rsidRDefault="009C36F0" w:rsidP="00450B73">
      <w:pPr>
        <w:pStyle w:val="ListParagraph"/>
        <w:numPr>
          <w:ilvl w:val="0"/>
          <w:numId w:val="1"/>
        </w:numPr>
      </w:pPr>
      <w:r>
        <w:t>Mute/solo</w:t>
      </w:r>
    </w:p>
    <w:p w14:paraId="25DE2D8C" w14:textId="4D0821DB" w:rsidR="009C36F0" w:rsidRDefault="009C36F0" w:rsidP="00450B73">
      <w:pPr>
        <w:pStyle w:val="ListParagraph"/>
        <w:numPr>
          <w:ilvl w:val="0"/>
          <w:numId w:val="1"/>
        </w:numPr>
      </w:pPr>
      <w:r>
        <w:t>Mute/solo</w:t>
      </w:r>
    </w:p>
    <w:p w14:paraId="4C07A2B4" w14:textId="77CEA8FC" w:rsidR="009C36F0" w:rsidRDefault="009C36F0" w:rsidP="00450B73">
      <w:pPr>
        <w:pStyle w:val="ListParagraph"/>
        <w:numPr>
          <w:ilvl w:val="0"/>
          <w:numId w:val="1"/>
        </w:numPr>
      </w:pPr>
      <w:r>
        <w:t>Mute/solo</w:t>
      </w:r>
    </w:p>
    <w:p w14:paraId="4E35BDE3" w14:textId="7E60349D" w:rsidR="009C36F0" w:rsidRDefault="009C36F0" w:rsidP="00450B73">
      <w:pPr>
        <w:pStyle w:val="ListParagraph"/>
        <w:numPr>
          <w:ilvl w:val="0"/>
          <w:numId w:val="1"/>
        </w:numPr>
      </w:pPr>
      <w:r>
        <w:t xml:space="preserve">Master/current track Mute/solo, </w:t>
      </w:r>
      <w:proofErr w:type="gramStart"/>
      <w:r>
        <w:t>Also</w:t>
      </w:r>
      <w:proofErr w:type="gramEnd"/>
      <w:r>
        <w:t xml:space="preserve"> used in combination with mute buttons 1 and 2 to move through banks of faders</w:t>
      </w:r>
    </w:p>
    <w:p w14:paraId="28504062" w14:textId="77777777" w:rsidR="00502DF2" w:rsidRDefault="00502DF2"/>
    <w:p w14:paraId="6F8B0FC0" w14:textId="1CD34C05" w:rsidR="008B6597" w:rsidRDefault="008B6597" w:rsidP="009D5193">
      <w:pPr>
        <w:pStyle w:val="Heading2"/>
      </w:pPr>
      <w:r>
        <w:t>First Row Under Display</w:t>
      </w:r>
    </w:p>
    <w:p w14:paraId="6AEFB44C" w14:textId="77777777" w:rsidR="00E52963" w:rsidRDefault="00502DF2" w:rsidP="00450B73">
      <w:pPr>
        <w:pStyle w:val="ListParagraph"/>
        <w:numPr>
          <w:ilvl w:val="0"/>
          <w:numId w:val="2"/>
        </w:numPr>
      </w:pPr>
      <w:r>
        <w:t>Mixer</w:t>
      </w:r>
    </w:p>
    <w:p w14:paraId="04E6C586" w14:textId="06AF0C52" w:rsidR="00450B73" w:rsidRDefault="00450B73" w:rsidP="00450B73">
      <w:pPr>
        <w:pStyle w:val="ListParagraph"/>
        <w:numPr>
          <w:ilvl w:val="0"/>
          <w:numId w:val="2"/>
        </w:numPr>
      </w:pPr>
      <w:r>
        <w:t>I</w:t>
      </w:r>
      <w:r w:rsidR="00502DF2">
        <w:t>nst</w:t>
      </w:r>
    </w:p>
    <w:p w14:paraId="71182518" w14:textId="66CA95EE" w:rsidR="008B6597" w:rsidRDefault="00502DF2" w:rsidP="00450B73">
      <w:pPr>
        <w:pStyle w:val="ListParagraph"/>
        <w:numPr>
          <w:ilvl w:val="0"/>
          <w:numId w:val="2"/>
        </w:numPr>
      </w:pPr>
      <w:r>
        <w:t>preset</w:t>
      </w:r>
    </w:p>
    <w:p w14:paraId="334AFD18" w14:textId="77777777" w:rsidR="00502DF2" w:rsidRDefault="00502DF2"/>
    <w:p w14:paraId="7D3BB71F" w14:textId="5963D6A3" w:rsidR="008B6597" w:rsidRDefault="008B6597" w:rsidP="009D5193">
      <w:pPr>
        <w:pStyle w:val="Heading2"/>
      </w:pPr>
      <w:r>
        <w:t>Second Row Under Display</w:t>
      </w:r>
    </w:p>
    <w:p w14:paraId="333000E4" w14:textId="77777777" w:rsidR="00450B73" w:rsidRDefault="00502DF2" w:rsidP="00450B73">
      <w:pPr>
        <w:pStyle w:val="ListParagraph"/>
        <w:numPr>
          <w:ilvl w:val="0"/>
          <w:numId w:val="3"/>
        </w:numPr>
      </w:pPr>
      <w:r>
        <w:t>Shift/mute</w:t>
      </w:r>
    </w:p>
    <w:p w14:paraId="20CF97FA" w14:textId="77777777" w:rsidR="00450B73" w:rsidRDefault="00502DF2" w:rsidP="00450B73">
      <w:pPr>
        <w:pStyle w:val="ListParagraph"/>
        <w:numPr>
          <w:ilvl w:val="0"/>
          <w:numId w:val="3"/>
        </w:numPr>
      </w:pPr>
      <w:r>
        <w:t>, track left/snapshot</w:t>
      </w:r>
    </w:p>
    <w:p w14:paraId="347B081E" w14:textId="77777777" w:rsidR="00450B73" w:rsidRDefault="00502DF2" w:rsidP="00450B73">
      <w:pPr>
        <w:pStyle w:val="ListParagraph"/>
        <w:numPr>
          <w:ilvl w:val="0"/>
          <w:numId w:val="3"/>
        </w:numPr>
      </w:pPr>
      <w:r>
        <w:t>track right/null</w:t>
      </w:r>
    </w:p>
    <w:p w14:paraId="0A5D296B" w14:textId="77777777" w:rsidR="00450B73" w:rsidRDefault="00502DF2" w:rsidP="00450B73">
      <w:pPr>
        <w:pStyle w:val="ListParagraph"/>
        <w:numPr>
          <w:ilvl w:val="0"/>
          <w:numId w:val="3"/>
        </w:numPr>
      </w:pPr>
      <w:r>
        <w:t>patch left/pad learn</w:t>
      </w:r>
    </w:p>
    <w:p w14:paraId="662E0B0C" w14:textId="4E400DC5" w:rsidR="008B6597" w:rsidRDefault="00502DF2" w:rsidP="00450B73">
      <w:pPr>
        <w:pStyle w:val="ListParagraph"/>
        <w:numPr>
          <w:ilvl w:val="0"/>
          <w:numId w:val="3"/>
        </w:numPr>
      </w:pPr>
      <w:r>
        <w:t>patch right/setup</w:t>
      </w:r>
    </w:p>
    <w:p w14:paraId="6DA6443C" w14:textId="77777777" w:rsidR="00502DF2" w:rsidRDefault="00502DF2"/>
    <w:p w14:paraId="0B24F21F" w14:textId="3492227F" w:rsidR="008B6597" w:rsidRDefault="008B6597" w:rsidP="009D5193">
      <w:pPr>
        <w:pStyle w:val="Heading2"/>
      </w:pPr>
      <w:r>
        <w:t xml:space="preserve">Button </w:t>
      </w:r>
      <w:proofErr w:type="gramStart"/>
      <w:r>
        <w:t>To</w:t>
      </w:r>
      <w:proofErr w:type="gramEnd"/>
      <w:r>
        <w:t xml:space="preserve"> Right Of Display</w:t>
      </w:r>
    </w:p>
    <w:p w14:paraId="72AA519F" w14:textId="77777777" w:rsidR="00810341" w:rsidRDefault="00502DF2">
      <w:r>
        <w:t>Button: page</w:t>
      </w:r>
    </w:p>
    <w:p w14:paraId="65423CDF" w14:textId="7F1F6673" w:rsidR="008B6597" w:rsidRDefault="00502DF2">
      <w:r>
        <w:t>lights: default, user</w:t>
      </w:r>
    </w:p>
    <w:p w14:paraId="41E52D35" w14:textId="77777777" w:rsidR="00502DF2" w:rsidRDefault="00502DF2"/>
    <w:p w14:paraId="67F2684E" w14:textId="752D9C0A" w:rsidR="008B6597" w:rsidRDefault="008B6597" w:rsidP="009D5193">
      <w:pPr>
        <w:pStyle w:val="Heading2"/>
      </w:pPr>
      <w:r>
        <w:lastRenderedPageBreak/>
        <w:t>Transport Buttons</w:t>
      </w:r>
    </w:p>
    <w:p w14:paraId="195810B5" w14:textId="77777777" w:rsidR="00810341" w:rsidRDefault="00502DF2" w:rsidP="004E6759">
      <w:pPr>
        <w:pStyle w:val="ListParagraph"/>
        <w:numPr>
          <w:ilvl w:val="0"/>
          <w:numId w:val="4"/>
        </w:numPr>
      </w:pPr>
      <w:r>
        <w:t>Loop</w:t>
      </w:r>
    </w:p>
    <w:p w14:paraId="42F3EFF0" w14:textId="34E0712E" w:rsidR="00810341" w:rsidRDefault="00810341" w:rsidP="004E6759">
      <w:pPr>
        <w:pStyle w:val="ListParagraph"/>
        <w:numPr>
          <w:ilvl w:val="0"/>
          <w:numId w:val="4"/>
        </w:numPr>
      </w:pPr>
      <w:r>
        <w:t>R</w:t>
      </w:r>
      <w:r w:rsidR="00502DF2">
        <w:t>ew</w:t>
      </w:r>
      <w:r>
        <w:t>ind</w:t>
      </w:r>
    </w:p>
    <w:p w14:paraId="6B6A2B76" w14:textId="4E8C4E41" w:rsidR="00810341" w:rsidRDefault="00810341" w:rsidP="004E6759">
      <w:pPr>
        <w:pStyle w:val="ListParagraph"/>
        <w:numPr>
          <w:ilvl w:val="0"/>
          <w:numId w:val="4"/>
        </w:numPr>
      </w:pPr>
      <w:r>
        <w:t>F</w:t>
      </w:r>
      <w:r w:rsidR="00502DF2">
        <w:t>f</w:t>
      </w:r>
    </w:p>
    <w:p w14:paraId="4941FAB1" w14:textId="0F47948A" w:rsidR="00810341" w:rsidRDefault="00810341" w:rsidP="004E6759">
      <w:pPr>
        <w:pStyle w:val="ListParagraph"/>
        <w:numPr>
          <w:ilvl w:val="0"/>
          <w:numId w:val="4"/>
        </w:numPr>
      </w:pPr>
      <w:r>
        <w:t>S</w:t>
      </w:r>
      <w:r w:rsidR="00502DF2">
        <w:t>top</w:t>
      </w:r>
    </w:p>
    <w:p w14:paraId="5B12ECFF" w14:textId="21C99779" w:rsidR="00810341" w:rsidRDefault="00810341" w:rsidP="004E6759">
      <w:pPr>
        <w:pStyle w:val="ListParagraph"/>
        <w:numPr>
          <w:ilvl w:val="0"/>
          <w:numId w:val="4"/>
        </w:numPr>
      </w:pPr>
      <w:r>
        <w:t>P</w:t>
      </w:r>
      <w:r w:rsidR="00502DF2">
        <w:t>lay</w:t>
      </w:r>
    </w:p>
    <w:p w14:paraId="71C818A7" w14:textId="36078F58" w:rsidR="008B6597" w:rsidRDefault="00502DF2" w:rsidP="004E6759">
      <w:pPr>
        <w:pStyle w:val="ListParagraph"/>
        <w:numPr>
          <w:ilvl w:val="0"/>
          <w:numId w:val="4"/>
        </w:numPr>
      </w:pPr>
      <w:r>
        <w:t>record</w:t>
      </w:r>
    </w:p>
    <w:p w14:paraId="16E4E048" w14:textId="77777777" w:rsidR="00502DF2" w:rsidRDefault="00502DF2"/>
    <w:p w14:paraId="5C863189" w14:textId="3C8F031E" w:rsidR="008B6597" w:rsidRDefault="008B6597" w:rsidP="009D5193">
      <w:pPr>
        <w:pStyle w:val="Heading2"/>
      </w:pPr>
      <w:r>
        <w:t xml:space="preserve">Two Buttons </w:t>
      </w:r>
      <w:proofErr w:type="gramStart"/>
      <w:r>
        <w:t>On</w:t>
      </w:r>
      <w:proofErr w:type="gramEnd"/>
      <w:r>
        <w:t xml:space="preserve"> Far Right</w:t>
      </w:r>
    </w:p>
    <w:p w14:paraId="7FA2E4A7" w14:textId="77777777" w:rsidR="009D5193" w:rsidRDefault="00502DF2" w:rsidP="009C36F0">
      <w:pPr>
        <w:pStyle w:val="ListParagraph"/>
        <w:numPr>
          <w:ilvl w:val="0"/>
          <w:numId w:val="5"/>
        </w:numPr>
      </w:pPr>
      <w:r>
        <w:t>Clips</w:t>
      </w:r>
    </w:p>
    <w:p w14:paraId="557764F2" w14:textId="74DDE4E4" w:rsidR="008B6597" w:rsidRDefault="00502DF2" w:rsidP="009C36F0">
      <w:pPr>
        <w:pStyle w:val="ListParagraph"/>
        <w:numPr>
          <w:ilvl w:val="0"/>
          <w:numId w:val="5"/>
        </w:numPr>
      </w:pPr>
      <w:r>
        <w:t>scenes</w:t>
      </w:r>
    </w:p>
    <w:p w14:paraId="0B56B21B" w14:textId="77777777" w:rsidR="00502DF2" w:rsidRDefault="00502DF2"/>
    <w:p w14:paraId="19ABBBA5" w14:textId="0C999F90" w:rsidR="008B6597" w:rsidRDefault="008B6597" w:rsidP="009D5193">
      <w:pPr>
        <w:pStyle w:val="Heading2"/>
      </w:pPr>
      <w:r>
        <w:t>Keys Secondary Functions</w:t>
      </w:r>
    </w:p>
    <w:p w14:paraId="7C8B1F17" w14:textId="0361C798" w:rsidR="00E602F8" w:rsidRDefault="00E602F8" w:rsidP="00E602F8">
      <w:pPr>
        <w:pStyle w:val="Heading3"/>
      </w:pPr>
      <w:r>
        <w:t>First Octave</w:t>
      </w:r>
    </w:p>
    <w:p w14:paraId="5932CD30" w14:textId="7AAC40F7" w:rsidR="00E602F8" w:rsidRPr="00E602F8" w:rsidRDefault="00E602F8" w:rsidP="00E602F8">
      <w:r>
        <w:t>Starts at C1 and includes both white and black keys, in following order:</w:t>
      </w:r>
    </w:p>
    <w:p w14:paraId="36B85DBF" w14:textId="42495BA7" w:rsidR="001641AA" w:rsidRDefault="001641AA" w:rsidP="00E602F8">
      <w:pPr>
        <w:pStyle w:val="ListParagraph"/>
        <w:numPr>
          <w:ilvl w:val="0"/>
          <w:numId w:val="6"/>
        </w:numPr>
      </w:pPr>
      <w:r>
        <w:t>Control Assign</w:t>
      </w:r>
    </w:p>
    <w:p w14:paraId="134DEB17" w14:textId="06E3F101" w:rsidR="001641AA" w:rsidRDefault="001641AA" w:rsidP="00E602F8">
      <w:pPr>
        <w:pStyle w:val="ListParagraph"/>
        <w:numPr>
          <w:ilvl w:val="0"/>
          <w:numId w:val="6"/>
        </w:numPr>
      </w:pPr>
      <w:r>
        <w:t>Data 1</w:t>
      </w:r>
    </w:p>
    <w:p w14:paraId="71A177D8" w14:textId="0F1DC5CB" w:rsidR="001641AA" w:rsidRDefault="001641AA" w:rsidP="00E602F8">
      <w:pPr>
        <w:pStyle w:val="ListParagraph"/>
        <w:numPr>
          <w:ilvl w:val="0"/>
          <w:numId w:val="6"/>
        </w:numPr>
      </w:pPr>
      <w:r>
        <w:t xml:space="preserve">Midi </w:t>
      </w:r>
      <w:proofErr w:type="spellStart"/>
      <w:r>
        <w:t>ch</w:t>
      </w:r>
      <w:proofErr w:type="spellEnd"/>
    </w:p>
    <w:p w14:paraId="0439BC5D" w14:textId="5E3EA2A7" w:rsidR="001641AA" w:rsidRDefault="001641AA" w:rsidP="00E602F8">
      <w:pPr>
        <w:pStyle w:val="ListParagraph"/>
        <w:numPr>
          <w:ilvl w:val="0"/>
          <w:numId w:val="6"/>
        </w:numPr>
      </w:pPr>
      <w:r>
        <w:t>Data 2</w:t>
      </w:r>
    </w:p>
    <w:p w14:paraId="23F2D0D6" w14:textId="4266E704" w:rsidR="001641AA" w:rsidRDefault="001641AA" w:rsidP="00E602F8">
      <w:pPr>
        <w:pStyle w:val="ListParagraph"/>
        <w:numPr>
          <w:ilvl w:val="0"/>
          <w:numId w:val="6"/>
        </w:numPr>
      </w:pPr>
      <w:r>
        <w:t>Assign options</w:t>
      </w:r>
    </w:p>
    <w:p w14:paraId="00B96005" w14:textId="614D392A" w:rsidR="001641AA" w:rsidRDefault="001641AA" w:rsidP="00E602F8">
      <w:pPr>
        <w:pStyle w:val="ListParagraph"/>
        <w:numPr>
          <w:ilvl w:val="0"/>
          <w:numId w:val="6"/>
        </w:numPr>
      </w:pPr>
      <w:r>
        <w:t>Drawbar</w:t>
      </w:r>
    </w:p>
    <w:p w14:paraId="6A96EE53" w14:textId="4D687840" w:rsidR="001641AA" w:rsidRDefault="001641AA" w:rsidP="00E602F8">
      <w:pPr>
        <w:pStyle w:val="ListParagraph"/>
        <w:numPr>
          <w:ilvl w:val="0"/>
          <w:numId w:val="6"/>
        </w:numPr>
      </w:pPr>
      <w:r>
        <w:t>Save</w:t>
      </w:r>
    </w:p>
    <w:p w14:paraId="3BDA17B3" w14:textId="5BF781B0" w:rsidR="001641AA" w:rsidRDefault="001641AA" w:rsidP="00E602F8">
      <w:pPr>
        <w:pStyle w:val="ListParagraph"/>
        <w:numPr>
          <w:ilvl w:val="0"/>
          <w:numId w:val="6"/>
        </w:numPr>
      </w:pPr>
      <w:r>
        <w:t>Load</w:t>
      </w:r>
    </w:p>
    <w:p w14:paraId="4137363F" w14:textId="17294DE9" w:rsidR="001641AA" w:rsidRDefault="001641AA"/>
    <w:p w14:paraId="269EAE0D" w14:textId="4D9D4B60" w:rsidR="001641AA" w:rsidRDefault="00ED15A2" w:rsidP="00ED15A2">
      <w:pPr>
        <w:pStyle w:val="Heading3"/>
      </w:pPr>
      <w:r>
        <w:t>Second</w:t>
      </w:r>
      <w:r w:rsidR="001641AA">
        <w:t xml:space="preserve"> octave</w:t>
      </w:r>
    </w:p>
    <w:p w14:paraId="115BDA16" w14:textId="160C7BE0" w:rsidR="001641AA" w:rsidRDefault="001641AA" w:rsidP="00ED15A2">
      <w:pPr>
        <w:pStyle w:val="ListParagraph"/>
        <w:numPr>
          <w:ilvl w:val="0"/>
          <w:numId w:val="7"/>
        </w:numPr>
      </w:pPr>
      <w:r>
        <w:t>Global midi channel</w:t>
      </w:r>
    </w:p>
    <w:p w14:paraId="77F9017C" w14:textId="4DE3ADCD" w:rsidR="001641AA" w:rsidRDefault="001641AA" w:rsidP="00ED15A2">
      <w:pPr>
        <w:pStyle w:val="ListParagraph"/>
        <w:numPr>
          <w:ilvl w:val="0"/>
          <w:numId w:val="7"/>
        </w:numPr>
      </w:pPr>
      <w:r>
        <w:t>Velocity curve</w:t>
      </w:r>
    </w:p>
    <w:p w14:paraId="328F7A13" w14:textId="14941C20" w:rsidR="001641AA" w:rsidRDefault="001641AA" w:rsidP="00ED15A2">
      <w:pPr>
        <w:pStyle w:val="ListParagraph"/>
        <w:numPr>
          <w:ilvl w:val="0"/>
          <w:numId w:val="7"/>
        </w:numPr>
      </w:pPr>
      <w:r>
        <w:t>Pad vel curve</w:t>
      </w:r>
    </w:p>
    <w:p w14:paraId="1107C015" w14:textId="4B3F1482" w:rsidR="001641AA" w:rsidRDefault="001641AA" w:rsidP="00ED15A2">
      <w:pPr>
        <w:pStyle w:val="ListParagraph"/>
        <w:numPr>
          <w:ilvl w:val="0"/>
          <w:numId w:val="7"/>
        </w:numPr>
      </w:pPr>
      <w:r>
        <w:t xml:space="preserve">Pan </w:t>
      </w:r>
      <w:proofErr w:type="spellStart"/>
      <w:r>
        <w:t>ic</w:t>
      </w:r>
      <w:proofErr w:type="spellEnd"/>
    </w:p>
    <w:p w14:paraId="4E02ABB9" w14:textId="07F15828" w:rsidR="001641AA" w:rsidRDefault="001641AA" w:rsidP="00ED15A2">
      <w:pPr>
        <w:pStyle w:val="ListParagraph"/>
        <w:numPr>
          <w:ilvl w:val="0"/>
          <w:numId w:val="7"/>
        </w:numPr>
      </w:pPr>
      <w:r>
        <w:t>Program</w:t>
      </w:r>
    </w:p>
    <w:p w14:paraId="693FAFF3" w14:textId="63DF493D" w:rsidR="001641AA" w:rsidRDefault="001641AA" w:rsidP="00ED15A2">
      <w:pPr>
        <w:pStyle w:val="ListParagraph"/>
        <w:numPr>
          <w:ilvl w:val="0"/>
          <w:numId w:val="7"/>
        </w:numPr>
      </w:pPr>
      <w:r>
        <w:t xml:space="preserve">Bank </w:t>
      </w:r>
      <w:proofErr w:type="spellStart"/>
      <w:r>
        <w:t>lsb</w:t>
      </w:r>
      <w:proofErr w:type="spellEnd"/>
    </w:p>
    <w:p w14:paraId="080991B0" w14:textId="5D36907B" w:rsidR="001641AA" w:rsidRDefault="001641AA" w:rsidP="00ED15A2">
      <w:pPr>
        <w:pStyle w:val="ListParagraph"/>
        <w:numPr>
          <w:ilvl w:val="0"/>
          <w:numId w:val="7"/>
        </w:numPr>
      </w:pPr>
      <w:r>
        <w:t xml:space="preserve">Bank </w:t>
      </w:r>
      <w:proofErr w:type="spellStart"/>
      <w:r>
        <w:t>msb</w:t>
      </w:r>
      <w:proofErr w:type="spellEnd"/>
    </w:p>
    <w:p w14:paraId="1151AA22" w14:textId="5318E422" w:rsidR="001641AA" w:rsidRDefault="001641AA" w:rsidP="00ED15A2">
      <w:pPr>
        <w:pStyle w:val="ListParagraph"/>
        <w:numPr>
          <w:ilvl w:val="0"/>
          <w:numId w:val="7"/>
        </w:numPr>
      </w:pPr>
      <w:r>
        <w:t>Memory dump</w:t>
      </w:r>
    </w:p>
    <w:p w14:paraId="7CF4D553" w14:textId="76A3D6D8" w:rsidR="001641AA" w:rsidRDefault="001641AA" w:rsidP="00ED15A2">
      <w:pPr>
        <w:pStyle w:val="ListParagraph"/>
        <w:numPr>
          <w:ilvl w:val="0"/>
          <w:numId w:val="7"/>
        </w:numPr>
      </w:pPr>
      <w:r>
        <w:t>Low power mode</w:t>
      </w:r>
    </w:p>
    <w:p w14:paraId="06761AA7" w14:textId="6266B7EF" w:rsidR="001641AA" w:rsidRDefault="001641AA"/>
    <w:p w14:paraId="19AB370D" w14:textId="742E622E" w:rsidR="001641AA" w:rsidRDefault="001641AA" w:rsidP="00ED15A2">
      <w:pPr>
        <w:pStyle w:val="Heading3"/>
      </w:pPr>
      <w:r>
        <w:t>3</w:t>
      </w:r>
      <w:r w:rsidRPr="001641AA">
        <w:rPr>
          <w:vertAlign w:val="superscript"/>
        </w:rPr>
        <w:t>rd</w:t>
      </w:r>
      <w:r>
        <w:t xml:space="preserve"> octave </w:t>
      </w:r>
    </w:p>
    <w:p w14:paraId="1A55F3C3" w14:textId="2C4B90D9" w:rsidR="001641AA" w:rsidRDefault="00ED15A2" w:rsidP="00ED15A2">
      <w:pPr>
        <w:pStyle w:val="ListParagraph"/>
        <w:numPr>
          <w:ilvl w:val="0"/>
          <w:numId w:val="8"/>
        </w:numPr>
      </w:pPr>
      <w:r>
        <w:t>Decrement</w:t>
      </w:r>
    </w:p>
    <w:p w14:paraId="76573F66" w14:textId="760D82C3" w:rsidR="001641AA" w:rsidRDefault="00ED15A2" w:rsidP="00ED15A2">
      <w:pPr>
        <w:pStyle w:val="ListParagraph"/>
        <w:numPr>
          <w:ilvl w:val="0"/>
          <w:numId w:val="8"/>
        </w:numPr>
      </w:pPr>
      <w:r>
        <w:t>Increment</w:t>
      </w:r>
    </w:p>
    <w:p w14:paraId="00AD50EC" w14:textId="6F37BA64" w:rsidR="001641AA" w:rsidRDefault="001641AA"/>
    <w:p w14:paraId="47F67BF3" w14:textId="0CE2359C" w:rsidR="001641AA" w:rsidRDefault="002756EF" w:rsidP="00ED15A2">
      <w:pPr>
        <w:pStyle w:val="Heading3"/>
      </w:pPr>
      <w:r>
        <w:t>Rightmost white keys</w:t>
      </w:r>
    </w:p>
    <w:p w14:paraId="5D2F4CAE" w14:textId="7D3EC4C8" w:rsidR="000235DF" w:rsidRPr="000235DF" w:rsidRDefault="000235DF" w:rsidP="000235DF">
      <w:r>
        <w:t>Easiest way to remember this is the Enter key is the rightmost key on the keyboard and then counts backward as you move to the left, 9 down to 0. 0 is at the second G key from the right.</w:t>
      </w:r>
      <w:r w:rsidR="00412590">
        <w:t xml:space="preserve"> </w:t>
      </w:r>
    </w:p>
    <w:p w14:paraId="667B787B" w14:textId="7EB55BA7" w:rsidR="002756EF" w:rsidRDefault="002756EF">
      <w:r>
        <w:t xml:space="preserve">0 </w:t>
      </w:r>
      <w:r w:rsidR="00412590">
        <w:t>through</w:t>
      </w:r>
      <w:r>
        <w:t xml:space="preserve"> 9, Enter</w:t>
      </w:r>
    </w:p>
    <w:p w14:paraId="2E7EA175" w14:textId="77777777" w:rsidR="002756EF" w:rsidRDefault="002756EF"/>
    <w:sectPr w:rsidR="00275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05BE"/>
    <w:multiLevelType w:val="hybridMultilevel"/>
    <w:tmpl w:val="F73A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360"/>
    <w:multiLevelType w:val="hybridMultilevel"/>
    <w:tmpl w:val="01A8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0EAC"/>
    <w:multiLevelType w:val="hybridMultilevel"/>
    <w:tmpl w:val="2596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1B7"/>
    <w:multiLevelType w:val="hybridMultilevel"/>
    <w:tmpl w:val="2A9A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1309"/>
    <w:multiLevelType w:val="hybridMultilevel"/>
    <w:tmpl w:val="FC04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53CC4"/>
    <w:multiLevelType w:val="hybridMultilevel"/>
    <w:tmpl w:val="F8F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A3F95"/>
    <w:multiLevelType w:val="hybridMultilevel"/>
    <w:tmpl w:val="F70E8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B7E1F"/>
    <w:multiLevelType w:val="hybridMultilevel"/>
    <w:tmpl w:val="71A4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97"/>
    <w:rsid w:val="000235DF"/>
    <w:rsid w:val="000A21C6"/>
    <w:rsid w:val="00102C10"/>
    <w:rsid w:val="001641AA"/>
    <w:rsid w:val="002756EF"/>
    <w:rsid w:val="00412590"/>
    <w:rsid w:val="00450B73"/>
    <w:rsid w:val="004E6759"/>
    <w:rsid w:val="00502DF2"/>
    <w:rsid w:val="00810341"/>
    <w:rsid w:val="00867D3B"/>
    <w:rsid w:val="008B6597"/>
    <w:rsid w:val="009C36F0"/>
    <w:rsid w:val="009D5193"/>
    <w:rsid w:val="00E52963"/>
    <w:rsid w:val="00E602F8"/>
    <w:rsid w:val="00E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0450"/>
  <w15:chartTrackingRefBased/>
  <w15:docId w15:val="{BF584CAB-0E76-4005-9015-7B983C6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9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5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1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02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AB0F-87FD-444C-AFE3-1D03B282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Robinett</dc:creator>
  <cp:keywords/>
  <dc:description/>
  <cp:lastModifiedBy>Luke Robinett</cp:lastModifiedBy>
  <cp:revision>12</cp:revision>
  <dcterms:created xsi:type="dcterms:W3CDTF">2020-10-04T00:01:00Z</dcterms:created>
  <dcterms:modified xsi:type="dcterms:W3CDTF">2020-10-05T05:30:00Z</dcterms:modified>
</cp:coreProperties>
</file>